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078E63" w14:textId="7A827C3B" w:rsidR="00446709" w:rsidRDefault="7D7B8CD2" w:rsidP="2CB44B52">
      <w:pPr>
        <w:jc w:val="center"/>
        <w:rPr>
          <w:b/>
          <w:bCs/>
          <w:sz w:val="28"/>
          <w:szCs w:val="28"/>
        </w:rPr>
      </w:pPr>
      <w:r w:rsidRPr="2CB44B52">
        <w:rPr>
          <w:b/>
          <w:bCs/>
          <w:sz w:val="28"/>
          <w:szCs w:val="28"/>
        </w:rPr>
        <w:t>HIVE</w:t>
      </w:r>
    </w:p>
    <w:p w14:paraId="1A1A11B3" w14:textId="60A2DB97" w:rsidR="0A686C9C" w:rsidRDefault="0A686C9C" w:rsidP="2CB44B52">
      <w:pPr>
        <w:rPr>
          <w:sz w:val="28"/>
          <w:szCs w:val="28"/>
        </w:rPr>
      </w:pPr>
      <w:r w:rsidRPr="2CB44B52">
        <w:rPr>
          <w:sz w:val="28"/>
          <w:szCs w:val="28"/>
        </w:rPr>
        <w:t>To work with partitioning &amp; bucketing using hive Create one base table.</w:t>
      </w:r>
    </w:p>
    <w:p w14:paraId="7B6CBA54" w14:textId="05F521C6" w:rsidR="0A686C9C" w:rsidRDefault="0A686C9C" w:rsidP="2CB44B52">
      <w:pPr>
        <w:rPr>
          <w:rFonts w:ascii="Aptos" w:eastAsia="Aptos" w:hAnsi="Aptos" w:cs="Aptos"/>
          <w:lang w:val="en-IN"/>
        </w:rPr>
      </w:pPr>
      <w:r w:rsidRPr="2CB44B52">
        <w:rPr>
          <w:rFonts w:ascii="Aptos" w:eastAsia="Aptos" w:hAnsi="Aptos" w:cs="Aptos"/>
          <w:b/>
          <w:bCs/>
          <w:color w:val="000000" w:themeColor="text1"/>
        </w:rPr>
        <w:t>Step 1. Create a table in the Database</w:t>
      </w:r>
    </w:p>
    <w:p w14:paraId="623D1792" w14:textId="41F3EF0F" w:rsidR="0A686C9C" w:rsidRDefault="0A686C9C" w:rsidP="2CB44B52">
      <w:r>
        <w:rPr>
          <w:noProof/>
        </w:rPr>
        <w:drawing>
          <wp:inline distT="0" distB="0" distL="0" distR="0" wp14:anchorId="11B188A3" wp14:editId="1E6DECD2">
            <wp:extent cx="5943600" cy="3343275"/>
            <wp:effectExtent l="0" t="0" r="0" b="0"/>
            <wp:docPr id="1565196019" name="Picture 1565196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0C5F" w14:textId="29F67C22" w:rsidR="0A686C9C" w:rsidRDefault="0A686C9C" w:rsidP="2CB44B52">
      <w:pPr>
        <w:rPr>
          <w:rFonts w:ascii="Aptos" w:eastAsia="Aptos" w:hAnsi="Aptos" w:cs="Aptos"/>
          <w:lang w:val="en-IN"/>
        </w:rPr>
      </w:pPr>
      <w:r w:rsidRPr="2CB44B52">
        <w:rPr>
          <w:rFonts w:ascii="Aptos" w:eastAsia="Aptos" w:hAnsi="Aptos" w:cs="Aptos"/>
          <w:b/>
          <w:bCs/>
          <w:color w:val="000000" w:themeColor="text1"/>
        </w:rPr>
        <w:t>Step 2. Load the data from the system into table</w:t>
      </w:r>
    </w:p>
    <w:p w14:paraId="0E63222F" w14:textId="479764A6" w:rsidR="0A686C9C" w:rsidRDefault="0A686C9C" w:rsidP="2CB44B52">
      <w:r>
        <w:rPr>
          <w:noProof/>
        </w:rPr>
        <w:drawing>
          <wp:inline distT="0" distB="0" distL="0" distR="0" wp14:anchorId="1972DB04" wp14:editId="0F21CACE">
            <wp:extent cx="5402792" cy="3039070"/>
            <wp:effectExtent l="0" t="0" r="0" b="0"/>
            <wp:docPr id="815733753" name="Picture 815733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792" cy="303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F90A" w14:textId="3DDE8871" w:rsidR="0A686C9C" w:rsidRDefault="0A686C9C" w:rsidP="2CB44B52">
      <w:r>
        <w:rPr>
          <w:noProof/>
        </w:rPr>
        <w:lastRenderedPageBreak/>
        <w:drawing>
          <wp:inline distT="0" distB="0" distL="0" distR="0" wp14:anchorId="2B8A07F8" wp14:editId="72BE71D4">
            <wp:extent cx="5943600" cy="3343275"/>
            <wp:effectExtent l="0" t="0" r="0" b="0"/>
            <wp:docPr id="2107795300" name="Picture 2107795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81A3" w14:textId="38457610" w:rsidR="306E1811" w:rsidRDefault="306E1811" w:rsidP="2CB44B52">
      <w:pPr>
        <w:jc w:val="center"/>
        <w:rPr>
          <w:rFonts w:ascii="Aptos" w:eastAsia="Aptos" w:hAnsi="Aptos" w:cs="Aptos"/>
          <w:b/>
          <w:bCs/>
          <w:color w:val="000000" w:themeColor="text1"/>
        </w:rPr>
      </w:pPr>
      <w:r w:rsidRPr="2CB44B52">
        <w:rPr>
          <w:b/>
          <w:bCs/>
          <w:sz w:val="28"/>
          <w:szCs w:val="28"/>
        </w:rPr>
        <w:t>Partitioning</w:t>
      </w:r>
    </w:p>
    <w:p w14:paraId="2F276CF3" w14:textId="324A5D74" w:rsidR="306E1811" w:rsidRDefault="306E1811" w:rsidP="2CB44B52">
      <w:pPr>
        <w:rPr>
          <w:rFonts w:ascii="Aptos" w:eastAsia="Aptos" w:hAnsi="Aptos" w:cs="Aptos"/>
          <w:sz w:val="28"/>
          <w:szCs w:val="28"/>
        </w:rPr>
      </w:pPr>
      <w:r w:rsidRPr="2CB44B52">
        <w:rPr>
          <w:rFonts w:ascii="Aptos" w:eastAsia="Aptos" w:hAnsi="Aptos" w:cs="Aptos"/>
          <w:color w:val="000000" w:themeColor="text1"/>
          <w:lang w:val="en-IN"/>
        </w:rPr>
        <w:t>Partitioning in Hive involves dividing a table into smaller, more manageable parts based on the values of one or more columns. This helps improve query performance and data management.</w:t>
      </w:r>
    </w:p>
    <w:p w14:paraId="56440B18" w14:textId="7EFA940B" w:rsidR="306E1811" w:rsidRDefault="306E1811" w:rsidP="2CB44B52">
      <w:pPr>
        <w:rPr>
          <w:b/>
          <w:bCs/>
          <w:sz w:val="28"/>
          <w:szCs w:val="28"/>
        </w:rPr>
      </w:pPr>
      <w:r w:rsidRPr="2CB44B52">
        <w:rPr>
          <w:b/>
          <w:bCs/>
          <w:sz w:val="28"/>
          <w:szCs w:val="28"/>
        </w:rPr>
        <w:t>Static Partitioning</w:t>
      </w:r>
    </w:p>
    <w:p w14:paraId="08DFC449" w14:textId="7BA0ED8A" w:rsidR="4E25C45F" w:rsidRDefault="4E25C45F" w:rsidP="2CB44B52">
      <w:pPr>
        <w:rPr>
          <w:rFonts w:ascii="Aptos" w:eastAsia="Aptos" w:hAnsi="Aptos" w:cs="Aptos"/>
          <w:sz w:val="28"/>
          <w:szCs w:val="28"/>
        </w:rPr>
      </w:pPr>
      <w:r w:rsidRPr="2CB44B52">
        <w:rPr>
          <w:rFonts w:ascii="Aptos" w:eastAsia="Aptos" w:hAnsi="Aptos" w:cs="Aptos"/>
          <w:b/>
          <w:bCs/>
          <w:color w:val="000000" w:themeColor="text1"/>
        </w:rPr>
        <w:t>Step 1. Create a Partitioned Table in the Database</w:t>
      </w:r>
    </w:p>
    <w:p w14:paraId="04659672" w14:textId="45096812" w:rsidR="74E233EC" w:rsidRDefault="74E233EC" w:rsidP="2CB44B52">
      <w:r>
        <w:rPr>
          <w:noProof/>
        </w:rPr>
        <w:drawing>
          <wp:inline distT="0" distB="0" distL="0" distR="0" wp14:anchorId="701A8483" wp14:editId="0D0E256D">
            <wp:extent cx="5719234" cy="2762250"/>
            <wp:effectExtent l="0" t="0" r="0" b="0"/>
            <wp:docPr id="2090768517" name="Picture 2090768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234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CFD8" w14:textId="09F54C10" w:rsidR="74E233EC" w:rsidRDefault="74E233EC" w:rsidP="2CB44B52">
      <w:pPr>
        <w:rPr>
          <w:rFonts w:ascii="Aptos" w:eastAsia="Aptos" w:hAnsi="Aptos" w:cs="Aptos"/>
          <w:b/>
          <w:bCs/>
          <w:color w:val="000000" w:themeColor="text1"/>
        </w:rPr>
      </w:pPr>
      <w:r w:rsidRPr="2CB44B52">
        <w:rPr>
          <w:rFonts w:ascii="Aptos" w:eastAsia="Aptos" w:hAnsi="Aptos" w:cs="Aptos"/>
          <w:b/>
          <w:bCs/>
          <w:color w:val="000000" w:themeColor="text1"/>
        </w:rPr>
        <w:lastRenderedPageBreak/>
        <w:t>Step 2. Insert the data into partition table</w:t>
      </w:r>
    </w:p>
    <w:p w14:paraId="7764A537" w14:textId="4846AFEA" w:rsidR="74E233EC" w:rsidRDefault="74E233EC" w:rsidP="2CB44B52">
      <w:pPr>
        <w:rPr>
          <w:rFonts w:ascii="Aptos" w:eastAsia="Aptos" w:hAnsi="Aptos" w:cs="Aptos"/>
          <w:sz w:val="28"/>
          <w:szCs w:val="28"/>
        </w:rPr>
      </w:pPr>
      <w:r>
        <w:rPr>
          <w:noProof/>
        </w:rPr>
        <w:drawing>
          <wp:inline distT="0" distB="0" distL="0" distR="0" wp14:anchorId="6E23347B" wp14:editId="534805AA">
            <wp:extent cx="5943600" cy="3343275"/>
            <wp:effectExtent l="0" t="0" r="0" b="0"/>
            <wp:docPr id="1992861216" name="Picture 199286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2E6F" w14:textId="5D1D3807" w:rsidR="0E49AE4A" w:rsidRDefault="0E49AE4A" w:rsidP="2CB44B52">
      <w:pPr>
        <w:rPr>
          <w:rFonts w:ascii="Aptos" w:eastAsia="Aptos" w:hAnsi="Aptos" w:cs="Aptos"/>
          <w:sz w:val="28"/>
          <w:szCs w:val="28"/>
        </w:rPr>
      </w:pPr>
      <w:r w:rsidRPr="2CB44B52">
        <w:rPr>
          <w:rFonts w:ascii="Aptos" w:eastAsia="Aptos" w:hAnsi="Aptos" w:cs="Aptos"/>
          <w:b/>
          <w:bCs/>
          <w:color w:val="000000" w:themeColor="text1"/>
        </w:rPr>
        <w:t xml:space="preserve">Step 3. Run the following </w:t>
      </w:r>
      <w:proofErr w:type="spellStart"/>
      <w:r w:rsidRPr="2CB44B52">
        <w:rPr>
          <w:rFonts w:ascii="Aptos" w:eastAsia="Aptos" w:hAnsi="Aptos" w:cs="Aptos"/>
          <w:b/>
          <w:bCs/>
          <w:color w:val="000000" w:themeColor="text1"/>
        </w:rPr>
        <w:t>hdfs</w:t>
      </w:r>
      <w:proofErr w:type="spellEnd"/>
      <w:r w:rsidRPr="2CB44B52">
        <w:rPr>
          <w:rFonts w:ascii="Aptos" w:eastAsia="Aptos" w:hAnsi="Aptos" w:cs="Aptos"/>
          <w:b/>
          <w:bCs/>
          <w:color w:val="000000" w:themeColor="text1"/>
        </w:rPr>
        <w:t xml:space="preserve"> commands to check partition is done or not</w:t>
      </w:r>
    </w:p>
    <w:p w14:paraId="6EB18B24" w14:textId="79D87D71" w:rsidR="6C159596" w:rsidRDefault="6C159596" w:rsidP="2CB44B52">
      <w:r>
        <w:rPr>
          <w:noProof/>
        </w:rPr>
        <w:drawing>
          <wp:inline distT="0" distB="0" distL="0" distR="0" wp14:anchorId="08AA9E13" wp14:editId="4E9207F4">
            <wp:extent cx="5943600" cy="3343275"/>
            <wp:effectExtent l="0" t="0" r="0" b="0"/>
            <wp:docPr id="1248306788" name="Picture 1248306788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AC18" w14:textId="788C24A1" w:rsidR="6C159596" w:rsidRDefault="6C159596" w:rsidP="2CB44B52">
      <w:r>
        <w:rPr>
          <w:noProof/>
        </w:rPr>
        <w:lastRenderedPageBreak/>
        <w:drawing>
          <wp:inline distT="0" distB="0" distL="0" distR="0" wp14:anchorId="46A45997" wp14:editId="5A000A25">
            <wp:extent cx="5943600" cy="3343275"/>
            <wp:effectExtent l="0" t="0" r="0" b="0"/>
            <wp:docPr id="964878412" name="Picture 964878412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C0B3" w14:textId="001266C0" w:rsidR="6C159596" w:rsidRDefault="6C159596" w:rsidP="2CB44B52">
      <w:r>
        <w:rPr>
          <w:noProof/>
        </w:rPr>
        <w:drawing>
          <wp:inline distT="0" distB="0" distL="0" distR="0" wp14:anchorId="33423308" wp14:editId="23539ECE">
            <wp:extent cx="5943600" cy="3343275"/>
            <wp:effectExtent l="0" t="0" r="0" b="0"/>
            <wp:docPr id="443948429" name="Picture 443948429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5728" w14:textId="79B67496" w:rsidR="2CB44B52" w:rsidRDefault="2CB44B52" w:rsidP="2CB44B52"/>
    <w:p w14:paraId="7ACBC067" w14:textId="77CED8F3" w:rsidR="6C159596" w:rsidRDefault="6C159596" w:rsidP="2CB44B52">
      <w:r>
        <w:rPr>
          <w:noProof/>
        </w:rPr>
        <w:lastRenderedPageBreak/>
        <w:drawing>
          <wp:inline distT="0" distB="0" distL="0" distR="0" wp14:anchorId="3FC9981E" wp14:editId="0BD2715C">
            <wp:extent cx="5943600" cy="3343275"/>
            <wp:effectExtent l="0" t="0" r="0" b="0"/>
            <wp:docPr id="1808688729" name="Picture 1808688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D0D8B" wp14:editId="437C1F88">
            <wp:extent cx="5943600" cy="3343275"/>
            <wp:effectExtent l="0" t="0" r="0" b="0"/>
            <wp:docPr id="1024390699" name="Picture 1024390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1937" w14:textId="01977035" w:rsidR="2CB44B52" w:rsidRDefault="2CB44B52" w:rsidP="2CB44B52">
      <w:pPr>
        <w:rPr>
          <w:b/>
          <w:bCs/>
        </w:rPr>
      </w:pPr>
    </w:p>
    <w:p w14:paraId="4C78266E" w14:textId="37B760B8" w:rsidR="2CB44B52" w:rsidRDefault="2CB44B52" w:rsidP="2CB44B52">
      <w:pPr>
        <w:rPr>
          <w:b/>
          <w:bCs/>
        </w:rPr>
      </w:pPr>
    </w:p>
    <w:p w14:paraId="54EBD140" w14:textId="7489B782" w:rsidR="2CB44B52" w:rsidRDefault="2CB44B52" w:rsidP="2CB44B52">
      <w:pPr>
        <w:rPr>
          <w:b/>
          <w:bCs/>
        </w:rPr>
      </w:pPr>
    </w:p>
    <w:p w14:paraId="09E8CF7D" w14:textId="6ABD9249" w:rsidR="2CB44B52" w:rsidRDefault="2CB44B52" w:rsidP="2CB44B52">
      <w:pPr>
        <w:rPr>
          <w:b/>
          <w:bCs/>
        </w:rPr>
      </w:pPr>
    </w:p>
    <w:p w14:paraId="16299A43" w14:textId="344C3BD0" w:rsidR="3D1F289A" w:rsidRDefault="3D1F289A" w:rsidP="2CB44B52">
      <w:pPr>
        <w:rPr>
          <w:b/>
          <w:bCs/>
          <w:sz w:val="28"/>
          <w:szCs w:val="28"/>
        </w:rPr>
      </w:pPr>
      <w:r w:rsidRPr="2CB44B52">
        <w:rPr>
          <w:b/>
          <w:bCs/>
          <w:sz w:val="28"/>
          <w:szCs w:val="28"/>
        </w:rPr>
        <w:lastRenderedPageBreak/>
        <w:t>Dynamic Partitioning</w:t>
      </w:r>
    </w:p>
    <w:p w14:paraId="32DD685D" w14:textId="02545491" w:rsidR="3D1F289A" w:rsidRDefault="3D1F289A" w:rsidP="2CB44B52">
      <w:pPr>
        <w:rPr>
          <w:rFonts w:ascii="Aptos" w:eastAsia="Aptos" w:hAnsi="Aptos" w:cs="Aptos"/>
          <w:sz w:val="28"/>
          <w:szCs w:val="28"/>
        </w:rPr>
      </w:pPr>
      <w:r w:rsidRPr="2CB44B52">
        <w:rPr>
          <w:rFonts w:ascii="Aptos" w:eastAsia="Aptos" w:hAnsi="Aptos" w:cs="Aptos"/>
          <w:b/>
          <w:bCs/>
          <w:color w:val="000000" w:themeColor="text1"/>
        </w:rPr>
        <w:t>Step 1. Create a Partitioned Table in the Database</w:t>
      </w:r>
    </w:p>
    <w:p w14:paraId="5784E5BA" w14:textId="3F98A1BE" w:rsidR="3D1F289A" w:rsidRDefault="3D1F289A" w:rsidP="2CB44B52">
      <w:pPr>
        <w:rPr>
          <w:rFonts w:ascii="Aptos" w:eastAsia="Aptos" w:hAnsi="Aptos" w:cs="Aptos"/>
          <w:sz w:val="28"/>
          <w:szCs w:val="28"/>
        </w:rPr>
      </w:pPr>
      <w:r>
        <w:rPr>
          <w:noProof/>
        </w:rPr>
        <w:drawing>
          <wp:inline distT="0" distB="0" distL="0" distR="0" wp14:anchorId="02A689E5" wp14:editId="3DE63495">
            <wp:extent cx="5943600" cy="3343275"/>
            <wp:effectExtent l="0" t="0" r="0" b="0"/>
            <wp:docPr id="1937698432" name="Picture 1937698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FDB3" w14:textId="0B75179C" w:rsidR="3D1F289A" w:rsidRDefault="3D1F289A" w:rsidP="2CB44B52">
      <w:pPr>
        <w:rPr>
          <w:rFonts w:ascii="Aptos" w:eastAsia="Aptos" w:hAnsi="Aptos" w:cs="Aptos"/>
          <w:sz w:val="28"/>
          <w:szCs w:val="28"/>
        </w:rPr>
      </w:pPr>
      <w:r w:rsidRPr="2CB44B52">
        <w:rPr>
          <w:rFonts w:ascii="Aptos" w:eastAsia="Aptos" w:hAnsi="Aptos" w:cs="Aptos"/>
          <w:b/>
          <w:bCs/>
          <w:color w:val="000000" w:themeColor="text1"/>
        </w:rPr>
        <w:t>Step 2. Set dynamic hive commands and insert data</w:t>
      </w:r>
    </w:p>
    <w:p w14:paraId="4E7D9978" w14:textId="25FEB199" w:rsidR="3D1F289A" w:rsidRDefault="3D1F289A" w:rsidP="2CB44B52">
      <w:r>
        <w:rPr>
          <w:noProof/>
        </w:rPr>
        <w:drawing>
          <wp:inline distT="0" distB="0" distL="0" distR="0" wp14:anchorId="3B4BB0F6" wp14:editId="2DDACC8E">
            <wp:extent cx="6038850" cy="3114675"/>
            <wp:effectExtent l="0" t="0" r="0" b="0"/>
            <wp:docPr id="701998967" name="Picture 701998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6691" w14:textId="5D1D3807" w:rsidR="3D1F289A" w:rsidRDefault="3D1F289A" w:rsidP="2CB44B52">
      <w:pPr>
        <w:rPr>
          <w:rFonts w:ascii="Aptos" w:eastAsia="Aptos" w:hAnsi="Aptos" w:cs="Aptos"/>
          <w:sz w:val="28"/>
          <w:szCs w:val="28"/>
        </w:rPr>
      </w:pPr>
      <w:r w:rsidRPr="2CB44B52">
        <w:rPr>
          <w:rFonts w:ascii="Aptos" w:eastAsia="Aptos" w:hAnsi="Aptos" w:cs="Aptos"/>
          <w:b/>
          <w:bCs/>
          <w:color w:val="000000" w:themeColor="text1"/>
        </w:rPr>
        <w:t xml:space="preserve">Step 3. Run the following </w:t>
      </w:r>
      <w:proofErr w:type="spellStart"/>
      <w:r w:rsidRPr="2CB44B52">
        <w:rPr>
          <w:rFonts w:ascii="Aptos" w:eastAsia="Aptos" w:hAnsi="Aptos" w:cs="Aptos"/>
          <w:b/>
          <w:bCs/>
          <w:color w:val="000000" w:themeColor="text1"/>
        </w:rPr>
        <w:t>hdfs</w:t>
      </w:r>
      <w:proofErr w:type="spellEnd"/>
      <w:r w:rsidRPr="2CB44B52">
        <w:rPr>
          <w:rFonts w:ascii="Aptos" w:eastAsia="Aptos" w:hAnsi="Aptos" w:cs="Aptos"/>
          <w:b/>
          <w:bCs/>
          <w:color w:val="000000" w:themeColor="text1"/>
        </w:rPr>
        <w:t xml:space="preserve"> commands to check partition is done or not</w:t>
      </w:r>
    </w:p>
    <w:p w14:paraId="3CD35A3C" w14:textId="71656DC8" w:rsidR="3D1F289A" w:rsidRDefault="3D1F289A" w:rsidP="2CB44B52">
      <w:r>
        <w:rPr>
          <w:noProof/>
        </w:rPr>
        <w:lastRenderedPageBreak/>
        <w:drawing>
          <wp:inline distT="0" distB="0" distL="0" distR="0" wp14:anchorId="014C1EEF" wp14:editId="34FECBBC">
            <wp:extent cx="5943600" cy="3343275"/>
            <wp:effectExtent l="0" t="0" r="0" b="0"/>
            <wp:docPr id="1741447214" name="Picture 1741447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448474" wp14:editId="1DB7F355">
            <wp:extent cx="5943600" cy="3343275"/>
            <wp:effectExtent l="0" t="0" r="0" b="0"/>
            <wp:docPr id="367160554" name="Picture 367160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1E9D" w14:textId="72047A3C" w:rsidR="3D1F289A" w:rsidRDefault="3D1F289A" w:rsidP="2CB44B52">
      <w:r>
        <w:rPr>
          <w:noProof/>
        </w:rPr>
        <w:lastRenderedPageBreak/>
        <w:drawing>
          <wp:inline distT="0" distB="0" distL="0" distR="0" wp14:anchorId="0AC96DE9" wp14:editId="0608E14D">
            <wp:extent cx="5943600" cy="3343275"/>
            <wp:effectExtent l="0" t="0" r="0" b="0"/>
            <wp:docPr id="147407495" name="Picture 147407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6A76" w14:textId="4A8BA62E" w:rsidR="3D1F289A" w:rsidRDefault="3D1F289A" w:rsidP="2CB44B52">
      <w:r>
        <w:rPr>
          <w:noProof/>
        </w:rPr>
        <w:drawing>
          <wp:inline distT="0" distB="0" distL="0" distR="0" wp14:anchorId="27518C67" wp14:editId="5EC3510A">
            <wp:extent cx="5943600" cy="3343275"/>
            <wp:effectExtent l="0" t="0" r="0" b="0"/>
            <wp:docPr id="1828434760" name="Picture 1828434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9E76" w14:textId="5005F7D0" w:rsidR="2CB44B52" w:rsidRDefault="2CB44B52" w:rsidP="2CB44B52">
      <w:pPr>
        <w:rPr>
          <w:b/>
          <w:bCs/>
        </w:rPr>
      </w:pPr>
    </w:p>
    <w:p w14:paraId="0F2FAFDE" w14:textId="3225CEB4" w:rsidR="2CB44B52" w:rsidRDefault="2CB44B52" w:rsidP="2CB44B52">
      <w:pPr>
        <w:rPr>
          <w:b/>
          <w:bCs/>
        </w:rPr>
      </w:pPr>
    </w:p>
    <w:p w14:paraId="4C2CAF15" w14:textId="77777777" w:rsidR="002C6005" w:rsidRDefault="002C6005" w:rsidP="2CB44B52">
      <w:pPr>
        <w:rPr>
          <w:b/>
          <w:bCs/>
        </w:rPr>
      </w:pPr>
    </w:p>
    <w:p w14:paraId="0680E6DD" w14:textId="1B375774" w:rsidR="2CB44B52" w:rsidRDefault="2CB44B52" w:rsidP="2CB44B52">
      <w:pPr>
        <w:rPr>
          <w:b/>
          <w:bCs/>
        </w:rPr>
      </w:pPr>
    </w:p>
    <w:p w14:paraId="3DF94BB4" w14:textId="6B473BB7" w:rsidR="3D1F289A" w:rsidRDefault="3D1F289A" w:rsidP="2CB44B52">
      <w:pPr>
        <w:jc w:val="center"/>
        <w:rPr>
          <w:b/>
          <w:bCs/>
        </w:rPr>
      </w:pPr>
      <w:r w:rsidRPr="2CB44B52">
        <w:rPr>
          <w:b/>
          <w:bCs/>
        </w:rPr>
        <w:lastRenderedPageBreak/>
        <w:t>BUCKETING</w:t>
      </w:r>
    </w:p>
    <w:p w14:paraId="19D2F731" w14:textId="64ACC346" w:rsidR="7FBC5D12" w:rsidRDefault="7FBC5D12" w:rsidP="2CB44B52">
      <w:r w:rsidRPr="2CB44B52">
        <w:rPr>
          <w:rFonts w:ascii="Aptos" w:eastAsia="Aptos" w:hAnsi="Aptos" w:cs="Aptos"/>
          <w:color w:val="000000" w:themeColor="text1"/>
          <w:lang w:val="en-IN"/>
        </w:rPr>
        <w:t>Bucketing in Hive involves dividing data into a fixed number of files (buckets) based on the hash value of one or more columns.</w:t>
      </w:r>
    </w:p>
    <w:p w14:paraId="7CAE6DB2" w14:textId="30954CA3" w:rsidR="7FBC5D12" w:rsidRDefault="7FBC5D12" w:rsidP="2CB44B52">
      <w:pPr>
        <w:rPr>
          <w:rFonts w:ascii="Aptos" w:eastAsia="Aptos" w:hAnsi="Aptos" w:cs="Aptos"/>
          <w:lang w:val="en-IN"/>
        </w:rPr>
      </w:pPr>
      <w:r w:rsidRPr="2CB44B52">
        <w:rPr>
          <w:rFonts w:ascii="Aptos" w:eastAsia="Aptos" w:hAnsi="Aptos" w:cs="Aptos"/>
          <w:b/>
          <w:bCs/>
          <w:color w:val="000000" w:themeColor="text1"/>
        </w:rPr>
        <w:t>Step 1. Create a Bucketing in the Database</w:t>
      </w:r>
    </w:p>
    <w:p w14:paraId="38F760D6" w14:textId="3EC33BB7" w:rsidR="6A350C1D" w:rsidRDefault="6A350C1D" w:rsidP="2CB44B52">
      <w:r>
        <w:rPr>
          <w:noProof/>
        </w:rPr>
        <w:drawing>
          <wp:inline distT="0" distB="0" distL="0" distR="0" wp14:anchorId="58F5A47F" wp14:editId="44DC9EC2">
            <wp:extent cx="5943600" cy="3343275"/>
            <wp:effectExtent l="0" t="0" r="0" b="0"/>
            <wp:docPr id="496946351" name="Picture 496946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E780" w14:textId="3A0ECA94" w:rsidR="2CB44B52" w:rsidRDefault="2CB44B52" w:rsidP="2CB44B52">
      <w:pPr>
        <w:rPr>
          <w:rFonts w:ascii="Aptos" w:eastAsia="Aptos" w:hAnsi="Aptos" w:cs="Aptos"/>
          <w:b/>
          <w:bCs/>
          <w:color w:val="000000" w:themeColor="text1"/>
        </w:rPr>
      </w:pPr>
    </w:p>
    <w:p w14:paraId="5EF8DA78" w14:textId="54C06123" w:rsidR="2CB44B52" w:rsidRDefault="2CB44B52" w:rsidP="2CB44B52">
      <w:pPr>
        <w:rPr>
          <w:rFonts w:ascii="Aptos" w:eastAsia="Aptos" w:hAnsi="Aptos" w:cs="Aptos"/>
          <w:b/>
          <w:bCs/>
          <w:color w:val="000000" w:themeColor="text1"/>
        </w:rPr>
      </w:pPr>
    </w:p>
    <w:p w14:paraId="746ED328" w14:textId="676EE0D6" w:rsidR="2CB44B52" w:rsidRDefault="2CB44B52" w:rsidP="2CB44B52">
      <w:pPr>
        <w:rPr>
          <w:rFonts w:ascii="Aptos" w:eastAsia="Aptos" w:hAnsi="Aptos" w:cs="Aptos"/>
          <w:b/>
          <w:bCs/>
          <w:color w:val="000000" w:themeColor="text1"/>
        </w:rPr>
      </w:pPr>
    </w:p>
    <w:p w14:paraId="2C18396A" w14:textId="2AB01EE6" w:rsidR="2CB44B52" w:rsidRDefault="2CB44B52" w:rsidP="2CB44B52">
      <w:pPr>
        <w:rPr>
          <w:rFonts w:ascii="Aptos" w:eastAsia="Aptos" w:hAnsi="Aptos" w:cs="Aptos"/>
          <w:b/>
          <w:bCs/>
          <w:color w:val="000000" w:themeColor="text1"/>
        </w:rPr>
      </w:pPr>
    </w:p>
    <w:p w14:paraId="0BA55BB7" w14:textId="5AD6F5B8" w:rsidR="2CB44B52" w:rsidRDefault="2CB44B52" w:rsidP="2CB44B52">
      <w:pPr>
        <w:rPr>
          <w:rFonts w:ascii="Aptos" w:eastAsia="Aptos" w:hAnsi="Aptos" w:cs="Aptos"/>
          <w:b/>
          <w:bCs/>
          <w:color w:val="000000" w:themeColor="text1"/>
        </w:rPr>
      </w:pPr>
    </w:p>
    <w:p w14:paraId="6D01D678" w14:textId="0CC29A26" w:rsidR="2CB44B52" w:rsidRDefault="2CB44B52" w:rsidP="2CB44B52">
      <w:pPr>
        <w:rPr>
          <w:rFonts w:ascii="Aptos" w:eastAsia="Aptos" w:hAnsi="Aptos" w:cs="Aptos"/>
          <w:b/>
          <w:bCs/>
          <w:color w:val="000000" w:themeColor="text1"/>
        </w:rPr>
      </w:pPr>
    </w:p>
    <w:p w14:paraId="2858F774" w14:textId="4C722145" w:rsidR="2CB44B52" w:rsidRDefault="2CB44B52" w:rsidP="2CB44B52">
      <w:pPr>
        <w:rPr>
          <w:rFonts w:ascii="Aptos" w:eastAsia="Aptos" w:hAnsi="Aptos" w:cs="Aptos"/>
          <w:b/>
          <w:bCs/>
          <w:color w:val="000000" w:themeColor="text1"/>
        </w:rPr>
      </w:pPr>
    </w:p>
    <w:p w14:paraId="36E1237B" w14:textId="239230AD" w:rsidR="2CB44B52" w:rsidRDefault="2CB44B52" w:rsidP="2CB44B52">
      <w:pPr>
        <w:rPr>
          <w:rFonts w:ascii="Aptos" w:eastAsia="Aptos" w:hAnsi="Aptos" w:cs="Aptos"/>
          <w:b/>
          <w:bCs/>
          <w:color w:val="000000" w:themeColor="text1"/>
        </w:rPr>
      </w:pPr>
    </w:p>
    <w:p w14:paraId="119C84A9" w14:textId="3FD38C67" w:rsidR="2CB44B52" w:rsidRDefault="2CB44B52" w:rsidP="2CB44B52">
      <w:pPr>
        <w:rPr>
          <w:rFonts w:ascii="Aptos" w:eastAsia="Aptos" w:hAnsi="Aptos" w:cs="Aptos"/>
          <w:b/>
          <w:bCs/>
          <w:color w:val="000000" w:themeColor="text1"/>
        </w:rPr>
      </w:pPr>
    </w:p>
    <w:p w14:paraId="0F7E19BD" w14:textId="399AA1CC" w:rsidR="2CB44B52" w:rsidRDefault="2CB44B52" w:rsidP="2CB44B52">
      <w:pPr>
        <w:rPr>
          <w:rFonts w:ascii="Aptos" w:eastAsia="Aptos" w:hAnsi="Aptos" w:cs="Aptos"/>
          <w:b/>
          <w:bCs/>
          <w:color w:val="000000" w:themeColor="text1"/>
        </w:rPr>
      </w:pPr>
    </w:p>
    <w:p w14:paraId="581F4057" w14:textId="2A22F076" w:rsidR="2CB44B52" w:rsidRDefault="2CB44B52" w:rsidP="2CB44B52">
      <w:pPr>
        <w:rPr>
          <w:rFonts w:ascii="Aptos" w:eastAsia="Aptos" w:hAnsi="Aptos" w:cs="Aptos"/>
          <w:b/>
          <w:bCs/>
          <w:color w:val="000000" w:themeColor="text1"/>
        </w:rPr>
      </w:pPr>
    </w:p>
    <w:p w14:paraId="42F90EA4" w14:textId="73599F4F" w:rsidR="6A350C1D" w:rsidRDefault="6A350C1D" w:rsidP="2CB44B52">
      <w:pPr>
        <w:rPr>
          <w:rFonts w:ascii="Aptos" w:eastAsia="Aptos" w:hAnsi="Aptos" w:cs="Aptos"/>
          <w:sz w:val="28"/>
          <w:szCs w:val="28"/>
        </w:rPr>
      </w:pPr>
      <w:r w:rsidRPr="2CB44B52">
        <w:rPr>
          <w:rFonts w:ascii="Aptos" w:eastAsia="Aptos" w:hAnsi="Aptos" w:cs="Aptos"/>
          <w:b/>
          <w:bCs/>
          <w:color w:val="000000" w:themeColor="text1"/>
        </w:rPr>
        <w:lastRenderedPageBreak/>
        <w:t xml:space="preserve">Step 2. </w:t>
      </w:r>
      <w:r w:rsidR="61978447" w:rsidRPr="2CB44B52">
        <w:rPr>
          <w:rFonts w:ascii="Aptos" w:eastAsia="Aptos" w:hAnsi="Aptos" w:cs="Aptos"/>
          <w:b/>
          <w:bCs/>
          <w:color w:val="000000" w:themeColor="text1"/>
        </w:rPr>
        <w:t xml:space="preserve">Set bucketing command &amp; </w:t>
      </w:r>
      <w:proofErr w:type="gramStart"/>
      <w:r w:rsidRPr="2CB44B52">
        <w:rPr>
          <w:rFonts w:ascii="Aptos" w:eastAsia="Aptos" w:hAnsi="Aptos" w:cs="Aptos"/>
          <w:b/>
          <w:bCs/>
          <w:color w:val="000000" w:themeColor="text1"/>
        </w:rPr>
        <w:t>Insert</w:t>
      </w:r>
      <w:proofErr w:type="gramEnd"/>
      <w:r w:rsidRPr="2CB44B52">
        <w:rPr>
          <w:rFonts w:ascii="Aptos" w:eastAsia="Aptos" w:hAnsi="Aptos" w:cs="Aptos"/>
          <w:b/>
          <w:bCs/>
          <w:color w:val="000000" w:themeColor="text1"/>
        </w:rPr>
        <w:t xml:space="preserve"> the data into Bucket table</w:t>
      </w:r>
    </w:p>
    <w:p w14:paraId="181122BD" w14:textId="484F6254" w:rsidR="2CB44B52" w:rsidRDefault="2CB44B52" w:rsidP="2CB44B52">
      <w:pPr>
        <w:rPr>
          <w:rFonts w:ascii="Aptos" w:eastAsia="Aptos" w:hAnsi="Aptos" w:cs="Aptos"/>
          <w:b/>
          <w:bCs/>
          <w:color w:val="000000" w:themeColor="text1"/>
        </w:rPr>
      </w:pPr>
    </w:p>
    <w:p w14:paraId="7C30242D" w14:textId="0057DFC5" w:rsidR="1C45BAE4" w:rsidRDefault="1C45BAE4" w:rsidP="2CB44B52">
      <w:r>
        <w:rPr>
          <w:noProof/>
        </w:rPr>
        <w:drawing>
          <wp:inline distT="0" distB="0" distL="0" distR="0" wp14:anchorId="454DCD0A" wp14:editId="4773E9C9">
            <wp:extent cx="5943600" cy="3343275"/>
            <wp:effectExtent l="0" t="0" r="0" b="0"/>
            <wp:docPr id="1717027856" name="Picture 1717027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024E" w14:textId="52259740" w:rsidR="1C45BAE4" w:rsidRDefault="1C45BAE4" w:rsidP="2CB44B52">
      <w:pPr>
        <w:rPr>
          <w:rFonts w:ascii="Aptos" w:eastAsia="Aptos" w:hAnsi="Aptos" w:cs="Aptos"/>
        </w:rPr>
      </w:pPr>
      <w:r w:rsidRPr="2CB44B52">
        <w:rPr>
          <w:rFonts w:ascii="Aptos" w:eastAsia="Aptos" w:hAnsi="Aptos" w:cs="Aptos"/>
          <w:b/>
          <w:bCs/>
          <w:color w:val="000000" w:themeColor="text1"/>
        </w:rPr>
        <w:t xml:space="preserve">Step 3. Run the following </w:t>
      </w:r>
      <w:proofErr w:type="spellStart"/>
      <w:r w:rsidRPr="2CB44B52">
        <w:rPr>
          <w:rFonts w:ascii="Aptos" w:eastAsia="Aptos" w:hAnsi="Aptos" w:cs="Aptos"/>
          <w:b/>
          <w:bCs/>
          <w:color w:val="000000" w:themeColor="text1"/>
        </w:rPr>
        <w:t>hdfs</w:t>
      </w:r>
      <w:proofErr w:type="spellEnd"/>
      <w:r w:rsidRPr="2CB44B52">
        <w:rPr>
          <w:rFonts w:ascii="Aptos" w:eastAsia="Aptos" w:hAnsi="Aptos" w:cs="Aptos"/>
          <w:b/>
          <w:bCs/>
          <w:color w:val="000000" w:themeColor="text1"/>
        </w:rPr>
        <w:t xml:space="preserve"> commands to check partition is done or not</w:t>
      </w:r>
    </w:p>
    <w:p w14:paraId="63A1F9F4" w14:textId="175FA4D3" w:rsidR="1C45BAE4" w:rsidRDefault="1C45BAE4" w:rsidP="2CB44B52">
      <w:r>
        <w:rPr>
          <w:noProof/>
        </w:rPr>
        <w:drawing>
          <wp:inline distT="0" distB="0" distL="0" distR="0" wp14:anchorId="24F95158" wp14:editId="0FEB0D8F">
            <wp:extent cx="5943600" cy="3343275"/>
            <wp:effectExtent l="0" t="0" r="0" b="0"/>
            <wp:docPr id="788556294" name="Picture 788556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D2EB" w14:textId="08F46E25" w:rsidR="1C45BAE4" w:rsidRDefault="1C45BAE4" w:rsidP="2CB44B52">
      <w:r>
        <w:rPr>
          <w:noProof/>
        </w:rPr>
        <w:lastRenderedPageBreak/>
        <w:drawing>
          <wp:inline distT="0" distB="0" distL="0" distR="0" wp14:anchorId="1A5DBCF9" wp14:editId="1594FE43">
            <wp:extent cx="5943600" cy="3343275"/>
            <wp:effectExtent l="0" t="0" r="0" b="0"/>
            <wp:docPr id="1377877334" name="Picture 1377877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F0220E5" w14:textId="77777777" w:rsidR="002C6005" w:rsidRDefault="002C6005" w:rsidP="2CB44B52"/>
    <w:p w14:paraId="52710B06" w14:textId="77777777" w:rsidR="002C6005" w:rsidRDefault="002C6005" w:rsidP="2CB44B52"/>
    <w:p w14:paraId="5D02C4C8" w14:textId="77777777" w:rsidR="002C6005" w:rsidRDefault="002C6005" w:rsidP="2CB44B52"/>
    <w:p w14:paraId="25BC6527" w14:textId="77777777" w:rsidR="002C6005" w:rsidRDefault="002C6005" w:rsidP="2CB44B52"/>
    <w:p w14:paraId="45258A6C" w14:textId="77777777" w:rsidR="002C6005" w:rsidRDefault="002C6005" w:rsidP="2CB44B52"/>
    <w:p w14:paraId="3B7B4781" w14:textId="77777777" w:rsidR="002C6005" w:rsidRDefault="002C6005" w:rsidP="2CB44B52"/>
    <w:p w14:paraId="6E6EEE37" w14:textId="77777777" w:rsidR="002C6005" w:rsidRDefault="002C6005" w:rsidP="2CB44B52"/>
    <w:p w14:paraId="40FFF82C" w14:textId="77777777" w:rsidR="002C6005" w:rsidRDefault="002C6005" w:rsidP="2CB44B52"/>
    <w:p w14:paraId="5FEBCBA0" w14:textId="77777777" w:rsidR="002C6005" w:rsidRDefault="002C6005" w:rsidP="2CB44B52"/>
    <w:p w14:paraId="488143EE" w14:textId="77777777" w:rsidR="002C6005" w:rsidRDefault="002C6005" w:rsidP="2CB44B52"/>
    <w:p w14:paraId="06D4FB34" w14:textId="77777777" w:rsidR="002C6005" w:rsidRDefault="002C6005" w:rsidP="2CB44B52"/>
    <w:p w14:paraId="5A479226" w14:textId="77777777" w:rsidR="002C6005" w:rsidRDefault="002C6005" w:rsidP="2CB44B52"/>
    <w:p w14:paraId="5AB31344" w14:textId="77777777" w:rsidR="002C6005" w:rsidRDefault="002C6005" w:rsidP="2CB44B52"/>
    <w:p w14:paraId="763B7790" w14:textId="77777777" w:rsidR="002C6005" w:rsidRDefault="002C6005" w:rsidP="2CB44B52"/>
    <w:p w14:paraId="1B22E480" w14:textId="77777777" w:rsidR="002C6005" w:rsidRDefault="002C6005" w:rsidP="2CB44B52"/>
    <w:p w14:paraId="6CB7653B" w14:textId="19C57932" w:rsidR="1C45BAE4" w:rsidRDefault="1C45BAE4" w:rsidP="2CB44B52">
      <w:pPr>
        <w:jc w:val="center"/>
        <w:rPr>
          <w:b/>
          <w:bCs/>
          <w:sz w:val="28"/>
          <w:szCs w:val="28"/>
        </w:rPr>
      </w:pPr>
      <w:r w:rsidRPr="2CB44B52">
        <w:rPr>
          <w:b/>
          <w:bCs/>
          <w:sz w:val="28"/>
          <w:szCs w:val="28"/>
        </w:rPr>
        <w:lastRenderedPageBreak/>
        <w:t>Partitioning &amp; Bucketing</w:t>
      </w:r>
    </w:p>
    <w:p w14:paraId="6B063260" w14:textId="1872E238" w:rsidR="48F33270" w:rsidRDefault="48F33270" w:rsidP="2CB44B52">
      <w:pPr>
        <w:rPr>
          <w:rFonts w:ascii="Aptos" w:eastAsia="Aptos" w:hAnsi="Aptos" w:cs="Aptos"/>
          <w:b/>
          <w:bCs/>
          <w:color w:val="000000" w:themeColor="text1"/>
        </w:rPr>
      </w:pPr>
      <w:r w:rsidRPr="2CB44B52">
        <w:rPr>
          <w:rFonts w:ascii="Aptos" w:eastAsia="Aptos" w:hAnsi="Aptos" w:cs="Aptos"/>
          <w:b/>
          <w:bCs/>
          <w:color w:val="000000" w:themeColor="text1"/>
        </w:rPr>
        <w:t>Step 1. Create a table in the Database</w:t>
      </w:r>
      <w:r w:rsidR="421187C2" w:rsidRPr="2CB44B52">
        <w:rPr>
          <w:rFonts w:ascii="Aptos" w:eastAsia="Aptos" w:hAnsi="Aptos" w:cs="Aptos"/>
          <w:b/>
          <w:bCs/>
          <w:color w:val="000000" w:themeColor="text1"/>
        </w:rPr>
        <w:t xml:space="preserve"> and Set commands</w:t>
      </w:r>
    </w:p>
    <w:p w14:paraId="6B65B226" w14:textId="6A9245EC" w:rsidR="421187C2" w:rsidRDefault="421187C2" w:rsidP="2CB44B52">
      <w:pPr>
        <w:rPr>
          <w:rFonts w:ascii="Aptos" w:eastAsia="Aptos" w:hAnsi="Aptos" w:cs="Aptos"/>
          <w:lang w:val="en-IN"/>
        </w:rPr>
      </w:pPr>
      <w:r>
        <w:rPr>
          <w:noProof/>
        </w:rPr>
        <w:drawing>
          <wp:inline distT="0" distB="0" distL="0" distR="0" wp14:anchorId="0427E38A" wp14:editId="52EE2883">
            <wp:extent cx="5943600" cy="3343275"/>
            <wp:effectExtent l="0" t="0" r="0" b="0"/>
            <wp:docPr id="1800284695" name="Picture 1800284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79BF" w14:textId="78ED22B9" w:rsidR="2CB44B52" w:rsidRDefault="2CB44B52" w:rsidP="2CB44B52">
      <w:pPr>
        <w:rPr>
          <w:rFonts w:ascii="Aptos" w:eastAsia="Aptos" w:hAnsi="Aptos" w:cs="Aptos"/>
          <w:b/>
          <w:bCs/>
          <w:color w:val="000000" w:themeColor="text1"/>
        </w:rPr>
      </w:pPr>
    </w:p>
    <w:p w14:paraId="09D7CBBE" w14:textId="0D512831" w:rsidR="002C6005" w:rsidRPr="002C6005" w:rsidRDefault="421187C2" w:rsidP="002C6005">
      <w:pPr>
        <w:rPr>
          <w:rFonts w:ascii="Aptos" w:eastAsia="Aptos" w:hAnsi="Aptos" w:cs="Aptos"/>
          <w:b/>
          <w:bCs/>
          <w:color w:val="000000" w:themeColor="text1"/>
        </w:rPr>
      </w:pPr>
      <w:r w:rsidRPr="2CB44B52">
        <w:rPr>
          <w:rFonts w:ascii="Aptos" w:eastAsia="Aptos" w:hAnsi="Aptos" w:cs="Aptos"/>
          <w:b/>
          <w:bCs/>
          <w:color w:val="000000" w:themeColor="text1"/>
        </w:rPr>
        <w:t>Step 2. Insert data into table</w:t>
      </w:r>
      <w:r w:rsidR="002C6005">
        <w:rPr>
          <w:noProof/>
        </w:rPr>
        <w:drawing>
          <wp:inline distT="0" distB="0" distL="0" distR="0" wp14:anchorId="7D7F9B5E" wp14:editId="63446BF3">
            <wp:extent cx="5943600" cy="2686050"/>
            <wp:effectExtent l="0" t="0" r="0" b="0"/>
            <wp:docPr id="1350925996" name="Picture 1350925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499A" w14:textId="6F9E4C09" w:rsidR="2CB44B52" w:rsidRPr="002C6005" w:rsidRDefault="421187C2" w:rsidP="2CB44B52">
      <w:r>
        <w:rPr>
          <w:noProof/>
        </w:rPr>
        <w:lastRenderedPageBreak/>
        <w:drawing>
          <wp:inline distT="0" distB="0" distL="0" distR="0" wp14:anchorId="6EB81E47" wp14:editId="719459C2">
            <wp:extent cx="5943600" cy="3343275"/>
            <wp:effectExtent l="0" t="0" r="0" b="0"/>
            <wp:docPr id="1154974013" name="Picture 115497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                               6/6 partitions are done</w:t>
      </w:r>
    </w:p>
    <w:p w14:paraId="7A23AEA3" w14:textId="10D7CBED" w:rsidR="421187C2" w:rsidRDefault="421187C2" w:rsidP="2CB44B52">
      <w:pPr>
        <w:rPr>
          <w:rFonts w:ascii="Aptos" w:eastAsia="Aptos" w:hAnsi="Aptos" w:cs="Aptos"/>
          <w:sz w:val="28"/>
          <w:szCs w:val="28"/>
        </w:rPr>
      </w:pPr>
      <w:r w:rsidRPr="2CB44B52">
        <w:rPr>
          <w:rFonts w:ascii="Aptos" w:eastAsia="Aptos" w:hAnsi="Aptos" w:cs="Aptos"/>
          <w:b/>
          <w:bCs/>
          <w:color w:val="000000" w:themeColor="text1"/>
        </w:rPr>
        <w:t xml:space="preserve">Step 3. Run the following </w:t>
      </w:r>
      <w:proofErr w:type="spellStart"/>
      <w:r w:rsidRPr="2CB44B52">
        <w:rPr>
          <w:rFonts w:ascii="Aptos" w:eastAsia="Aptos" w:hAnsi="Aptos" w:cs="Aptos"/>
          <w:b/>
          <w:bCs/>
          <w:color w:val="000000" w:themeColor="text1"/>
        </w:rPr>
        <w:t>hdfs</w:t>
      </w:r>
      <w:proofErr w:type="spellEnd"/>
      <w:r w:rsidRPr="2CB44B52">
        <w:rPr>
          <w:rFonts w:ascii="Aptos" w:eastAsia="Aptos" w:hAnsi="Aptos" w:cs="Aptos"/>
          <w:b/>
          <w:bCs/>
          <w:color w:val="000000" w:themeColor="text1"/>
        </w:rPr>
        <w:t xml:space="preserve"> commands </w:t>
      </w:r>
      <w:r w:rsidR="002C6005">
        <w:rPr>
          <w:noProof/>
        </w:rPr>
        <w:drawing>
          <wp:inline distT="0" distB="0" distL="0" distR="0" wp14:anchorId="41B7051C" wp14:editId="08BA63D3">
            <wp:extent cx="5943600" cy="2730500"/>
            <wp:effectExtent l="0" t="0" r="0" b="0"/>
            <wp:docPr id="952742855" name="Picture 95274285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42855" name="Picture 952742855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D288" w14:textId="0A3473DB" w:rsidR="421187C2" w:rsidRDefault="421187C2" w:rsidP="2CB44B52">
      <w:r>
        <w:rPr>
          <w:noProof/>
        </w:rPr>
        <w:lastRenderedPageBreak/>
        <w:drawing>
          <wp:inline distT="0" distB="0" distL="0" distR="0" wp14:anchorId="1EFAD0C0" wp14:editId="65084134">
            <wp:extent cx="5943600" cy="3343275"/>
            <wp:effectExtent l="0" t="0" r="0" b="0"/>
            <wp:docPr id="175012835" name="Picture 175012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C8E3" w14:textId="2BA07F01" w:rsidR="2CB44B52" w:rsidRDefault="2CB44B52" w:rsidP="2CB44B52">
      <w:pPr>
        <w:rPr>
          <w:rFonts w:ascii="Aptos" w:eastAsia="Aptos" w:hAnsi="Aptos" w:cs="Aptos"/>
          <w:b/>
          <w:bCs/>
          <w:color w:val="000000" w:themeColor="text1"/>
        </w:rPr>
      </w:pPr>
    </w:p>
    <w:p w14:paraId="3D06DD3B" w14:textId="27E0F9C1" w:rsidR="2CB44B52" w:rsidRDefault="002C6005" w:rsidP="2CB44B5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DA35B4" wp14:editId="4DF90381">
            <wp:extent cx="5943600" cy="3343275"/>
            <wp:effectExtent l="0" t="0" r="0" b="9525"/>
            <wp:docPr id="302490862" name="Picture 30249086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90862" name="Picture 302490862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53C1" w14:textId="1DED71BA" w:rsidR="2CB44B52" w:rsidRDefault="2CB44B52" w:rsidP="2CB44B52">
      <w:pPr>
        <w:rPr>
          <w:rFonts w:ascii="Aptos" w:eastAsia="Aptos" w:hAnsi="Aptos" w:cs="Aptos"/>
          <w:b/>
          <w:bCs/>
          <w:color w:val="000000" w:themeColor="text1"/>
        </w:rPr>
      </w:pPr>
    </w:p>
    <w:p w14:paraId="709FB2D3" w14:textId="40F06A6A" w:rsidR="2A51D742" w:rsidRDefault="2A51D742" w:rsidP="2CB44B52"/>
    <w:p w14:paraId="4F869FDE" w14:textId="0174DCE9" w:rsidR="2A51D742" w:rsidRDefault="2A51D742" w:rsidP="2CB44B52">
      <w:r>
        <w:rPr>
          <w:noProof/>
        </w:rPr>
        <w:lastRenderedPageBreak/>
        <w:drawing>
          <wp:inline distT="0" distB="0" distL="0" distR="0" wp14:anchorId="2ADBDFB6" wp14:editId="7042CE80">
            <wp:extent cx="5943600" cy="3343275"/>
            <wp:effectExtent l="0" t="0" r="0" b="0"/>
            <wp:docPr id="463012292" name="Picture 463012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39DD" w14:textId="22B47451" w:rsidR="2A51D742" w:rsidRDefault="2A51D742" w:rsidP="2CB44B52">
      <w:r>
        <w:rPr>
          <w:noProof/>
        </w:rPr>
        <w:drawing>
          <wp:inline distT="0" distB="0" distL="0" distR="0" wp14:anchorId="6D2EAECB" wp14:editId="6B567E93">
            <wp:extent cx="5943600" cy="3343275"/>
            <wp:effectExtent l="0" t="0" r="0" b="0"/>
            <wp:docPr id="185619304" name="Picture 185619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2A51D7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995A4A" w14:textId="77777777" w:rsidR="002C6005" w:rsidRDefault="002C6005" w:rsidP="002C6005">
      <w:pPr>
        <w:spacing w:after="0" w:line="240" w:lineRule="auto"/>
      </w:pPr>
      <w:r>
        <w:separator/>
      </w:r>
    </w:p>
  </w:endnote>
  <w:endnote w:type="continuationSeparator" w:id="0">
    <w:p w14:paraId="32769700" w14:textId="77777777" w:rsidR="002C6005" w:rsidRDefault="002C6005" w:rsidP="002C60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D94846" w14:textId="77777777" w:rsidR="002C6005" w:rsidRDefault="002C6005" w:rsidP="002C6005">
      <w:pPr>
        <w:spacing w:after="0" w:line="240" w:lineRule="auto"/>
      </w:pPr>
      <w:r>
        <w:separator/>
      </w:r>
    </w:p>
  </w:footnote>
  <w:footnote w:type="continuationSeparator" w:id="0">
    <w:p w14:paraId="2A43DD71" w14:textId="77777777" w:rsidR="002C6005" w:rsidRDefault="002C6005" w:rsidP="002C600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D09D6FD"/>
    <w:rsid w:val="002C6005"/>
    <w:rsid w:val="00446709"/>
    <w:rsid w:val="0092368A"/>
    <w:rsid w:val="05EA0A39"/>
    <w:rsid w:val="06FC2B02"/>
    <w:rsid w:val="0A686C9C"/>
    <w:rsid w:val="0D9D9C53"/>
    <w:rsid w:val="0E49AE4A"/>
    <w:rsid w:val="10DCD7CF"/>
    <w:rsid w:val="11EBA9A9"/>
    <w:rsid w:val="142AD948"/>
    <w:rsid w:val="1C45BAE4"/>
    <w:rsid w:val="1EF8FC64"/>
    <w:rsid w:val="1F3EC377"/>
    <w:rsid w:val="1F835E04"/>
    <w:rsid w:val="20FF20BE"/>
    <w:rsid w:val="21984550"/>
    <w:rsid w:val="26BBB60A"/>
    <w:rsid w:val="2A51D742"/>
    <w:rsid w:val="2BE57F37"/>
    <w:rsid w:val="2C06EA16"/>
    <w:rsid w:val="2CB44B52"/>
    <w:rsid w:val="2E87DAD4"/>
    <w:rsid w:val="306E1811"/>
    <w:rsid w:val="318736B8"/>
    <w:rsid w:val="36B8DBED"/>
    <w:rsid w:val="3D1F289A"/>
    <w:rsid w:val="3D9A5E09"/>
    <w:rsid w:val="40773347"/>
    <w:rsid w:val="418F9787"/>
    <w:rsid w:val="421187C2"/>
    <w:rsid w:val="4515FE17"/>
    <w:rsid w:val="4552AC52"/>
    <w:rsid w:val="47F76728"/>
    <w:rsid w:val="487EE7E4"/>
    <w:rsid w:val="48F33270"/>
    <w:rsid w:val="493B7EBF"/>
    <w:rsid w:val="4D09D6FD"/>
    <w:rsid w:val="4D6C6FD7"/>
    <w:rsid w:val="4E25C45F"/>
    <w:rsid w:val="51C19069"/>
    <w:rsid w:val="53299416"/>
    <w:rsid w:val="5527E232"/>
    <w:rsid w:val="589BEB34"/>
    <w:rsid w:val="59790063"/>
    <w:rsid w:val="5A31BD32"/>
    <w:rsid w:val="5AB2933E"/>
    <w:rsid w:val="5E4E086A"/>
    <w:rsid w:val="5E8CA3F8"/>
    <w:rsid w:val="61978447"/>
    <w:rsid w:val="633BA36D"/>
    <w:rsid w:val="663C4D39"/>
    <w:rsid w:val="6715F4EB"/>
    <w:rsid w:val="68825DF2"/>
    <w:rsid w:val="6A350C1D"/>
    <w:rsid w:val="6C159596"/>
    <w:rsid w:val="6DC4BE07"/>
    <w:rsid w:val="6EB2B4AC"/>
    <w:rsid w:val="74E233EC"/>
    <w:rsid w:val="75C52130"/>
    <w:rsid w:val="7B1DD3A3"/>
    <w:rsid w:val="7D7B8CD2"/>
    <w:rsid w:val="7DC3CB48"/>
    <w:rsid w:val="7E916E53"/>
    <w:rsid w:val="7FBC5D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9D6FD"/>
  <w15:chartTrackingRefBased/>
  <w15:docId w15:val="{BEE082E6-43CE-4E40-9674-FCE719F70D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C60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005"/>
  </w:style>
  <w:style w:type="paragraph" w:styleId="Footer">
    <w:name w:val="footer"/>
    <w:basedOn w:val="Normal"/>
    <w:link w:val="FooterChar"/>
    <w:uiPriority w:val="99"/>
    <w:unhideWhenUsed/>
    <w:rsid w:val="002C60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0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210</Words>
  <Characters>1200</Characters>
  <Application>Microsoft Office Word</Application>
  <DocSecurity>0</DocSecurity>
  <Lines>10</Lines>
  <Paragraphs>2</Paragraphs>
  <ScaleCrop>false</ScaleCrop>
  <Company/>
  <LinksUpToDate>false</LinksUpToDate>
  <CharactersWithSpaces>1408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 Sai Bhargav Rohith, Vura Venkata (Contractor)</dc:creator>
  <cp:keywords/>
  <dc:description/>
  <cp:lastModifiedBy>Beno, Alan (Contractor)</cp:lastModifiedBy>
  <cp:revision>2</cp:revision>
  <dcterms:created xsi:type="dcterms:W3CDTF">2025-03-10T11:33:00Z</dcterms:created>
  <dcterms:modified xsi:type="dcterms:W3CDTF">2025-03-10T11:33:00Z</dcterms:modified>
</cp:coreProperties>
</file>